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11003" w14:textId="77777777" w:rsidR="00360EBE" w:rsidRDefault="006502F2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附件：</w:t>
      </w:r>
    </w:p>
    <w:p w14:paraId="0FD8E098" w14:textId="77777777" w:rsidR="00360EBE" w:rsidRDefault="006502F2">
      <w:pPr>
        <w:spacing w:afterLines="50" w:after="156"/>
        <w:jc w:val="center"/>
        <w:rPr>
          <w:rFonts w:ascii="仿宋" w:eastAsia="仿宋" w:hAnsi="仿宋"/>
          <w:sz w:val="28"/>
          <w:szCs w:val="28"/>
        </w:rPr>
      </w:pPr>
      <w:r>
        <w:rPr>
          <w:rFonts w:ascii="方正小标宋_GBK" w:eastAsia="方正小标宋_GBK" w:hint="eastAsia"/>
          <w:b/>
          <w:bCs/>
          <w:sz w:val="32"/>
          <w:szCs w:val="32"/>
        </w:rPr>
        <w:t>扬州大学学科交叉研究生培养专项计划</w:t>
      </w:r>
      <w:r>
        <w:rPr>
          <w:rFonts w:ascii="方正小标宋_GBK" w:eastAsia="方正小标宋_GBK" w:hint="eastAsia"/>
          <w:b/>
          <w:bCs/>
          <w:sz w:val="32"/>
          <w:szCs w:val="32"/>
        </w:rPr>
        <w:t>申报表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97"/>
        <w:gridCol w:w="1077"/>
        <w:gridCol w:w="186"/>
        <w:gridCol w:w="708"/>
        <w:gridCol w:w="184"/>
        <w:gridCol w:w="809"/>
        <w:gridCol w:w="269"/>
        <w:gridCol w:w="439"/>
        <w:gridCol w:w="639"/>
        <w:gridCol w:w="495"/>
        <w:gridCol w:w="582"/>
        <w:gridCol w:w="552"/>
        <w:gridCol w:w="526"/>
        <w:gridCol w:w="533"/>
        <w:gridCol w:w="545"/>
        <w:gridCol w:w="1078"/>
      </w:tblGrid>
      <w:tr w:rsidR="00360EBE" w14:paraId="7D04BACF" w14:textId="77777777">
        <w:trPr>
          <w:cantSplit/>
          <w:trHeight w:val="393"/>
          <w:jc w:val="center"/>
        </w:trPr>
        <w:tc>
          <w:tcPr>
            <w:tcW w:w="1431" w:type="dxa"/>
            <w:gridSpan w:val="2"/>
            <w:vMerge w:val="restart"/>
            <w:vAlign w:val="center"/>
          </w:tcPr>
          <w:p w14:paraId="05E088FC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申报</w:t>
            </w:r>
          </w:p>
          <w:p w14:paraId="40F26FB7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类型</w:t>
            </w:r>
          </w:p>
        </w:tc>
        <w:tc>
          <w:tcPr>
            <w:tcW w:w="4311" w:type="dxa"/>
            <w:gridSpan w:val="8"/>
            <w:vAlign w:val="center"/>
          </w:tcPr>
          <w:p w14:paraId="68CD086E" w14:textId="77777777" w:rsidR="00360EBE" w:rsidRDefault="006502F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博士</w:t>
            </w:r>
            <w:r>
              <w:rPr>
                <w:rFonts w:ascii="黑体" w:eastAsia="黑体" w:hAnsi="黑体" w:hint="eastAsia"/>
                <w:szCs w:val="21"/>
              </w:rPr>
              <w:t>（在相应栏目后面的框内打“</w:t>
            </w:r>
            <w:r>
              <w:rPr>
                <w:rFonts w:ascii="宋体" w:eastAsia="宋体" w:hAnsi="宋体" w:hint="eastAsia"/>
                <w:szCs w:val="21"/>
              </w:rPr>
              <w:t>√</w:t>
            </w:r>
            <w:r>
              <w:rPr>
                <w:rFonts w:ascii="黑体" w:eastAsia="黑体" w:hAnsi="黑体" w:hint="eastAsia"/>
                <w:szCs w:val="21"/>
              </w:rPr>
              <w:t>”）</w:t>
            </w:r>
          </w:p>
        </w:tc>
        <w:tc>
          <w:tcPr>
            <w:tcW w:w="4311" w:type="dxa"/>
            <w:gridSpan w:val="7"/>
            <w:vAlign w:val="center"/>
          </w:tcPr>
          <w:p w14:paraId="51EC1DEF" w14:textId="77777777" w:rsidR="00360EBE" w:rsidRDefault="006502F2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硕士</w:t>
            </w: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 w:hint="eastAsia"/>
                <w:szCs w:val="21"/>
              </w:rPr>
              <w:t>在相应栏目后面的框内打“</w:t>
            </w:r>
            <w:r>
              <w:rPr>
                <w:rFonts w:ascii="宋体" w:eastAsia="宋体" w:hAnsi="宋体" w:hint="eastAsia"/>
                <w:szCs w:val="21"/>
              </w:rPr>
              <w:t>√</w:t>
            </w:r>
            <w:r>
              <w:rPr>
                <w:rFonts w:ascii="黑体" w:eastAsia="黑体" w:hAnsi="黑体" w:hint="eastAsia"/>
                <w:szCs w:val="21"/>
              </w:rPr>
              <w:t>”）</w:t>
            </w:r>
          </w:p>
        </w:tc>
      </w:tr>
      <w:tr w:rsidR="00360EBE" w14:paraId="69FA9C94" w14:textId="77777777">
        <w:trPr>
          <w:cantSplit/>
          <w:trHeight w:val="554"/>
          <w:jc w:val="center"/>
        </w:trPr>
        <w:tc>
          <w:tcPr>
            <w:tcW w:w="1431" w:type="dxa"/>
            <w:gridSpan w:val="2"/>
            <w:vMerge/>
            <w:vAlign w:val="center"/>
          </w:tcPr>
          <w:p w14:paraId="7FFEC825" w14:textId="77777777" w:rsidR="00360EBE" w:rsidRDefault="00360EBE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F8E88A5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学术</w:t>
            </w:r>
          </w:p>
          <w:p w14:paraId="6C51299A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学位</w:t>
            </w:r>
          </w:p>
        </w:tc>
        <w:tc>
          <w:tcPr>
            <w:tcW w:w="1078" w:type="dxa"/>
            <w:gridSpan w:val="3"/>
            <w:vAlign w:val="center"/>
          </w:tcPr>
          <w:p w14:paraId="00B5E406" w14:textId="77777777" w:rsidR="00360EBE" w:rsidRDefault="00360EBE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75BB7E34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专业</w:t>
            </w:r>
          </w:p>
          <w:p w14:paraId="5CF95D05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学位</w:t>
            </w:r>
          </w:p>
        </w:tc>
        <w:tc>
          <w:tcPr>
            <w:tcW w:w="1078" w:type="dxa"/>
            <w:gridSpan w:val="2"/>
            <w:vAlign w:val="center"/>
          </w:tcPr>
          <w:p w14:paraId="6572746A" w14:textId="77777777" w:rsidR="00360EBE" w:rsidRDefault="00360EBE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76EE6B5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学术</w:t>
            </w:r>
          </w:p>
          <w:p w14:paraId="72E8E584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学位</w:t>
            </w:r>
          </w:p>
        </w:tc>
        <w:tc>
          <w:tcPr>
            <w:tcW w:w="1078" w:type="dxa"/>
            <w:gridSpan w:val="2"/>
            <w:vAlign w:val="center"/>
          </w:tcPr>
          <w:p w14:paraId="6BB9DF14" w14:textId="77777777" w:rsidR="00360EBE" w:rsidRDefault="00360EBE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18403B3A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专业</w:t>
            </w:r>
          </w:p>
          <w:p w14:paraId="54AFF248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学位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  <w:vAlign w:val="center"/>
          </w:tcPr>
          <w:p w14:paraId="7CEEA346" w14:textId="77777777" w:rsidR="00360EBE" w:rsidRDefault="00360EBE">
            <w:pPr>
              <w:tabs>
                <w:tab w:val="left" w:pos="2990"/>
              </w:tabs>
              <w:ind w:rightChars="-217" w:right="-456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360EBE" w14:paraId="3F9C52F4" w14:textId="77777777">
        <w:trPr>
          <w:cantSplit/>
          <w:trHeight w:val="762"/>
          <w:jc w:val="center"/>
        </w:trPr>
        <w:tc>
          <w:tcPr>
            <w:tcW w:w="634" w:type="dxa"/>
            <w:vMerge w:val="restart"/>
            <w:vAlign w:val="center"/>
          </w:tcPr>
          <w:p w14:paraId="33809FFC" w14:textId="77777777" w:rsidR="00360EBE" w:rsidRDefault="006502F2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主</w:t>
            </w:r>
          </w:p>
          <w:p w14:paraId="28F9DBFA" w14:textId="77777777" w:rsidR="00360EBE" w:rsidRDefault="006502F2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导师</w:t>
            </w:r>
          </w:p>
        </w:tc>
        <w:tc>
          <w:tcPr>
            <w:tcW w:w="797" w:type="dxa"/>
            <w:vAlign w:val="center"/>
          </w:tcPr>
          <w:p w14:paraId="4473B56B" w14:textId="77777777" w:rsidR="00360EBE" w:rsidRDefault="006502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姓</w:t>
            </w:r>
            <w:r>
              <w:rPr>
                <w:rFonts w:ascii="黑体" w:eastAsia="黑体" w:hAnsi="黑体"/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名</w:t>
            </w:r>
          </w:p>
        </w:tc>
        <w:tc>
          <w:tcPr>
            <w:tcW w:w="1263" w:type="dxa"/>
            <w:gridSpan w:val="2"/>
            <w:vAlign w:val="center"/>
          </w:tcPr>
          <w:p w14:paraId="2603B219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6D115E5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出生</w:t>
            </w:r>
          </w:p>
          <w:p w14:paraId="76D435F5" w14:textId="77777777" w:rsidR="00360EBE" w:rsidRDefault="006502F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年月</w:t>
            </w:r>
          </w:p>
        </w:tc>
        <w:tc>
          <w:tcPr>
            <w:tcW w:w="993" w:type="dxa"/>
            <w:gridSpan w:val="2"/>
            <w:vAlign w:val="center"/>
          </w:tcPr>
          <w:p w14:paraId="4626DFC8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C63C529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134" w:type="dxa"/>
            <w:gridSpan w:val="2"/>
          </w:tcPr>
          <w:p w14:paraId="08583007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466125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招生学科</w:t>
            </w:r>
          </w:p>
          <w:p w14:paraId="29963D3F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专业类别</w:t>
            </w:r>
          </w:p>
          <w:p w14:paraId="224BD19E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（领域）</w:t>
            </w:r>
          </w:p>
        </w:tc>
        <w:tc>
          <w:tcPr>
            <w:tcW w:w="2682" w:type="dxa"/>
            <w:gridSpan w:val="4"/>
            <w:vAlign w:val="center"/>
          </w:tcPr>
          <w:p w14:paraId="71A0C46C" w14:textId="77777777" w:rsidR="00360EBE" w:rsidRDefault="00360EBE">
            <w:pPr>
              <w:tabs>
                <w:tab w:val="left" w:pos="2990"/>
              </w:tabs>
              <w:ind w:rightChars="-217" w:right="-456"/>
              <w:rPr>
                <w:rFonts w:ascii="仿宋" w:eastAsia="仿宋" w:hAnsi="仿宋"/>
                <w:szCs w:val="21"/>
              </w:rPr>
            </w:pPr>
          </w:p>
        </w:tc>
      </w:tr>
      <w:tr w:rsidR="00360EBE" w14:paraId="568038EB" w14:textId="77777777">
        <w:trPr>
          <w:cantSplit/>
          <w:trHeight w:val="488"/>
          <w:jc w:val="center"/>
        </w:trPr>
        <w:tc>
          <w:tcPr>
            <w:tcW w:w="634" w:type="dxa"/>
            <w:vMerge/>
            <w:vAlign w:val="center"/>
          </w:tcPr>
          <w:p w14:paraId="56A492EF" w14:textId="77777777" w:rsidR="00360EBE" w:rsidRDefault="00360EBE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797" w:type="dxa"/>
            <w:vMerge w:val="restart"/>
            <w:vAlign w:val="center"/>
          </w:tcPr>
          <w:p w14:paraId="5214D1EA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在研</w:t>
            </w:r>
          </w:p>
          <w:p w14:paraId="6BEE96C3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项目</w:t>
            </w:r>
          </w:p>
        </w:tc>
        <w:tc>
          <w:tcPr>
            <w:tcW w:w="1263" w:type="dxa"/>
            <w:gridSpan w:val="2"/>
            <w:vAlign w:val="center"/>
          </w:tcPr>
          <w:p w14:paraId="3B1AA50F" w14:textId="77777777" w:rsidR="00360EBE" w:rsidRDefault="006502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国家级</w:t>
            </w:r>
          </w:p>
        </w:tc>
        <w:tc>
          <w:tcPr>
            <w:tcW w:w="4677" w:type="dxa"/>
            <w:gridSpan w:val="9"/>
            <w:vAlign w:val="center"/>
          </w:tcPr>
          <w:p w14:paraId="0EBF9C04" w14:textId="77777777" w:rsidR="00360EBE" w:rsidRDefault="00360EBE">
            <w:pPr>
              <w:spacing w:line="24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1059" w:type="dxa"/>
            <w:gridSpan w:val="2"/>
            <w:vMerge w:val="restart"/>
            <w:vAlign w:val="center"/>
          </w:tcPr>
          <w:p w14:paraId="3DE275F3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在研</w:t>
            </w:r>
          </w:p>
          <w:p w14:paraId="250B2744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经费</w:t>
            </w:r>
          </w:p>
          <w:p w14:paraId="50DFAE3E" w14:textId="77777777" w:rsidR="00360EBE" w:rsidRDefault="006502F2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万元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 w14:paraId="67D0F628" w14:textId="77777777" w:rsidR="00360EBE" w:rsidRDefault="00360EB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60EBE" w14:paraId="4F10BED5" w14:textId="77777777">
        <w:trPr>
          <w:cantSplit/>
          <w:trHeight w:val="429"/>
          <w:jc w:val="center"/>
        </w:trPr>
        <w:tc>
          <w:tcPr>
            <w:tcW w:w="634" w:type="dxa"/>
            <w:vMerge/>
            <w:vAlign w:val="center"/>
          </w:tcPr>
          <w:p w14:paraId="0A399FC9" w14:textId="77777777" w:rsidR="00360EBE" w:rsidRDefault="00360EBE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14:paraId="5FB38F0D" w14:textId="77777777" w:rsidR="00360EBE" w:rsidRDefault="00360EBE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683C5EF" w14:textId="77777777" w:rsidR="00360EBE" w:rsidRDefault="006502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省部级</w:t>
            </w:r>
          </w:p>
        </w:tc>
        <w:tc>
          <w:tcPr>
            <w:tcW w:w="4677" w:type="dxa"/>
            <w:gridSpan w:val="9"/>
            <w:vAlign w:val="center"/>
          </w:tcPr>
          <w:p w14:paraId="73D6445D" w14:textId="77777777" w:rsidR="00360EBE" w:rsidRDefault="00360EBE">
            <w:pPr>
              <w:spacing w:line="24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1059" w:type="dxa"/>
            <w:gridSpan w:val="2"/>
            <w:vMerge/>
            <w:vAlign w:val="center"/>
          </w:tcPr>
          <w:p w14:paraId="089024F5" w14:textId="77777777" w:rsidR="00360EBE" w:rsidRDefault="00360EB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14:paraId="7E098A6F" w14:textId="77777777" w:rsidR="00360EBE" w:rsidRDefault="00360EB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360EBE" w14:paraId="71DFD33F" w14:textId="77777777">
        <w:trPr>
          <w:cantSplit/>
          <w:trHeight w:val="496"/>
          <w:jc w:val="center"/>
        </w:trPr>
        <w:tc>
          <w:tcPr>
            <w:tcW w:w="634" w:type="dxa"/>
            <w:vMerge/>
            <w:vAlign w:val="center"/>
          </w:tcPr>
          <w:p w14:paraId="74FCBDE0" w14:textId="77777777" w:rsidR="00360EBE" w:rsidRDefault="00360EBE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14:paraId="5E3FB115" w14:textId="77777777" w:rsidR="00360EBE" w:rsidRDefault="00360EBE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C794F64" w14:textId="77777777" w:rsidR="00360EBE" w:rsidRDefault="006502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4677" w:type="dxa"/>
            <w:gridSpan w:val="9"/>
            <w:vAlign w:val="center"/>
          </w:tcPr>
          <w:p w14:paraId="36F41173" w14:textId="77777777" w:rsidR="00360EBE" w:rsidRDefault="00360EBE">
            <w:pPr>
              <w:spacing w:line="24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1059" w:type="dxa"/>
            <w:gridSpan w:val="2"/>
            <w:vMerge/>
            <w:vAlign w:val="center"/>
          </w:tcPr>
          <w:p w14:paraId="5D7342DE" w14:textId="77777777" w:rsidR="00360EBE" w:rsidRDefault="00360EB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14:paraId="4C4E45FD" w14:textId="77777777" w:rsidR="00360EBE" w:rsidRDefault="00360EB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360EBE" w14:paraId="29D98239" w14:textId="77777777">
        <w:trPr>
          <w:cantSplit/>
          <w:trHeight w:val="762"/>
          <w:jc w:val="center"/>
        </w:trPr>
        <w:tc>
          <w:tcPr>
            <w:tcW w:w="634" w:type="dxa"/>
            <w:vMerge w:val="restart"/>
            <w:vAlign w:val="center"/>
          </w:tcPr>
          <w:p w14:paraId="1079AECD" w14:textId="77777777" w:rsidR="00360EBE" w:rsidRDefault="006502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合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作导师</w:t>
            </w:r>
          </w:p>
        </w:tc>
        <w:tc>
          <w:tcPr>
            <w:tcW w:w="797" w:type="dxa"/>
            <w:vAlign w:val="center"/>
          </w:tcPr>
          <w:p w14:paraId="6528CBF9" w14:textId="77777777" w:rsidR="00360EBE" w:rsidRDefault="006502F2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姓</w:t>
            </w:r>
            <w:r>
              <w:rPr>
                <w:rFonts w:ascii="黑体" w:eastAsia="黑体" w:hAnsi="黑体"/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名</w:t>
            </w:r>
          </w:p>
        </w:tc>
        <w:tc>
          <w:tcPr>
            <w:tcW w:w="1263" w:type="dxa"/>
            <w:gridSpan w:val="2"/>
            <w:vAlign w:val="center"/>
          </w:tcPr>
          <w:p w14:paraId="692601B8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C688DB5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出生</w:t>
            </w:r>
          </w:p>
          <w:p w14:paraId="721CF01E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年月</w:t>
            </w:r>
          </w:p>
        </w:tc>
        <w:tc>
          <w:tcPr>
            <w:tcW w:w="993" w:type="dxa"/>
            <w:gridSpan w:val="2"/>
            <w:vAlign w:val="center"/>
          </w:tcPr>
          <w:p w14:paraId="5B34ADE7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F004C44" w14:textId="77777777" w:rsidR="00360EBE" w:rsidRDefault="006502F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134" w:type="dxa"/>
            <w:gridSpan w:val="2"/>
          </w:tcPr>
          <w:p w14:paraId="197A7BE9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F405FB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招生学科</w:t>
            </w:r>
          </w:p>
          <w:p w14:paraId="3F964507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专业类别</w:t>
            </w:r>
          </w:p>
          <w:p w14:paraId="0AF05DC2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（领域）</w:t>
            </w:r>
          </w:p>
        </w:tc>
        <w:tc>
          <w:tcPr>
            <w:tcW w:w="2682" w:type="dxa"/>
            <w:gridSpan w:val="4"/>
            <w:vAlign w:val="center"/>
          </w:tcPr>
          <w:p w14:paraId="1BA1D0F2" w14:textId="77777777" w:rsidR="00360EBE" w:rsidRDefault="00360EB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360EBE" w14:paraId="02687D63" w14:textId="77777777">
        <w:trPr>
          <w:cantSplit/>
          <w:trHeight w:val="406"/>
          <w:jc w:val="center"/>
        </w:trPr>
        <w:tc>
          <w:tcPr>
            <w:tcW w:w="634" w:type="dxa"/>
            <w:vMerge/>
            <w:vAlign w:val="center"/>
          </w:tcPr>
          <w:p w14:paraId="70C9E54E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7" w:type="dxa"/>
            <w:vMerge w:val="restart"/>
            <w:vAlign w:val="center"/>
          </w:tcPr>
          <w:p w14:paraId="28DA64B8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在研</w:t>
            </w:r>
          </w:p>
          <w:p w14:paraId="59D597B2" w14:textId="77777777" w:rsidR="00360EBE" w:rsidRDefault="006502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项目</w:t>
            </w:r>
          </w:p>
        </w:tc>
        <w:tc>
          <w:tcPr>
            <w:tcW w:w="1263" w:type="dxa"/>
            <w:gridSpan w:val="2"/>
            <w:vAlign w:val="center"/>
          </w:tcPr>
          <w:p w14:paraId="04341781" w14:textId="77777777" w:rsidR="00360EBE" w:rsidRDefault="006502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国家级</w:t>
            </w:r>
          </w:p>
        </w:tc>
        <w:tc>
          <w:tcPr>
            <w:tcW w:w="4677" w:type="dxa"/>
            <w:gridSpan w:val="9"/>
            <w:vAlign w:val="center"/>
          </w:tcPr>
          <w:p w14:paraId="37FFC7EE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gridSpan w:val="2"/>
            <w:vMerge w:val="restart"/>
            <w:vAlign w:val="center"/>
          </w:tcPr>
          <w:p w14:paraId="41C4FD81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在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研</w:t>
            </w:r>
          </w:p>
          <w:p w14:paraId="3D3E0BA4" w14:textId="77777777" w:rsidR="00360EBE" w:rsidRDefault="006502F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经费</w:t>
            </w:r>
          </w:p>
          <w:p w14:paraId="39D03235" w14:textId="77777777" w:rsidR="00360EBE" w:rsidRDefault="006502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万元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7F5FB9A" w14:textId="77777777" w:rsidR="00360EBE" w:rsidRDefault="00360EBE">
            <w:pPr>
              <w:tabs>
                <w:tab w:val="left" w:pos="2990"/>
              </w:tabs>
              <w:ind w:rightChars="-217" w:right="-456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60EBE" w14:paraId="6E00B8F4" w14:textId="77777777">
        <w:trPr>
          <w:cantSplit/>
          <w:trHeight w:val="413"/>
          <w:jc w:val="center"/>
        </w:trPr>
        <w:tc>
          <w:tcPr>
            <w:tcW w:w="634" w:type="dxa"/>
            <w:vMerge/>
            <w:vAlign w:val="center"/>
          </w:tcPr>
          <w:p w14:paraId="2DEE7AC7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7" w:type="dxa"/>
            <w:vMerge/>
            <w:vAlign w:val="center"/>
          </w:tcPr>
          <w:p w14:paraId="190D4EA1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766AEA77" w14:textId="77777777" w:rsidR="00360EBE" w:rsidRDefault="006502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省部级</w:t>
            </w:r>
          </w:p>
        </w:tc>
        <w:tc>
          <w:tcPr>
            <w:tcW w:w="4677" w:type="dxa"/>
            <w:gridSpan w:val="9"/>
            <w:vAlign w:val="center"/>
          </w:tcPr>
          <w:p w14:paraId="745102B0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gridSpan w:val="2"/>
            <w:vMerge/>
            <w:vAlign w:val="center"/>
          </w:tcPr>
          <w:p w14:paraId="0C99F6FA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14:paraId="60224FB2" w14:textId="77777777" w:rsidR="00360EBE" w:rsidRDefault="00360EB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60EBE" w14:paraId="006A062D" w14:textId="77777777">
        <w:trPr>
          <w:cantSplit/>
          <w:trHeight w:val="419"/>
          <w:jc w:val="center"/>
        </w:trPr>
        <w:tc>
          <w:tcPr>
            <w:tcW w:w="634" w:type="dxa"/>
            <w:vMerge/>
            <w:vAlign w:val="center"/>
          </w:tcPr>
          <w:p w14:paraId="4A17627C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7" w:type="dxa"/>
            <w:vMerge/>
            <w:vAlign w:val="center"/>
          </w:tcPr>
          <w:p w14:paraId="207A2E22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3C5A7A9" w14:textId="77777777" w:rsidR="00360EBE" w:rsidRDefault="006502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4677" w:type="dxa"/>
            <w:gridSpan w:val="9"/>
            <w:vAlign w:val="center"/>
          </w:tcPr>
          <w:p w14:paraId="6EA0E0D3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gridSpan w:val="2"/>
            <w:vMerge/>
            <w:vAlign w:val="center"/>
          </w:tcPr>
          <w:p w14:paraId="19F23575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14:paraId="09A10733" w14:textId="77777777" w:rsidR="00360EBE" w:rsidRDefault="00360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0EBE" w14:paraId="7D0F0DAD" w14:textId="77777777">
        <w:trPr>
          <w:cantSplit/>
          <w:trHeight w:val="4562"/>
          <w:jc w:val="center"/>
        </w:trPr>
        <w:tc>
          <w:tcPr>
            <w:tcW w:w="10053" w:type="dxa"/>
            <w:gridSpan w:val="17"/>
          </w:tcPr>
          <w:p w14:paraId="3EF3FB51" w14:textId="77777777" w:rsidR="00360EBE" w:rsidRDefault="006502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简述学科交叉研究方案</w:t>
            </w:r>
            <w:r>
              <w:rPr>
                <w:rFonts w:ascii="仿宋" w:eastAsia="仿宋" w:hAnsi="仿宋" w:hint="eastAsia"/>
                <w:sz w:val="24"/>
              </w:rPr>
              <w:t>（含交叉研究双方研究方向、特色亮点、进度安排及预期成果）</w:t>
            </w:r>
          </w:p>
          <w:p w14:paraId="7C94F2FE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63FBCAD8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4FE8297C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5CAE63CA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40FA9EC7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3A758BD2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6FD680F4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00BB9FC6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7E7E483B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76410B75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0DA07EF6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07B1A400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5EADBB8D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20F7CFCA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2199CD1F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68EDFFCC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49D5F9F3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079F0626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08646A76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48ABBFEA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73D71361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758FE2D4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42EDF5BF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266CFB14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756E2B18" w14:textId="77777777" w:rsidR="00360EBE" w:rsidRDefault="00360EBE">
      <w:pPr>
        <w:ind w:rightChars="-113" w:right="-237"/>
        <w:rPr>
          <w:rFonts w:ascii="仿宋_GB2312" w:eastAsia="仿宋_GB2312" w:hAnsi="Calibri"/>
          <w:sz w:val="28"/>
          <w:szCs w:val="28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6"/>
        <w:gridCol w:w="5027"/>
      </w:tblGrid>
      <w:tr w:rsidR="00360EBE" w14:paraId="5D6D87A7" w14:textId="77777777">
        <w:trPr>
          <w:cantSplit/>
          <w:trHeight w:val="9014"/>
          <w:jc w:val="center"/>
        </w:trPr>
        <w:tc>
          <w:tcPr>
            <w:tcW w:w="10053" w:type="dxa"/>
            <w:gridSpan w:val="2"/>
            <w:vAlign w:val="center"/>
          </w:tcPr>
          <w:p w14:paraId="196BF39D" w14:textId="77777777" w:rsidR="00360EBE" w:rsidRDefault="00360EBE">
            <w:pPr>
              <w:snapToGrid w:val="0"/>
              <w:spacing w:beforeLines="50" w:before="156" w:line="391" w:lineRule="atLeas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60EBE" w14:paraId="6A3D5A33" w14:textId="77777777">
        <w:trPr>
          <w:cantSplit/>
          <w:trHeight w:val="1545"/>
          <w:jc w:val="center"/>
        </w:trPr>
        <w:tc>
          <w:tcPr>
            <w:tcW w:w="10053" w:type="dxa"/>
            <w:gridSpan w:val="2"/>
            <w:vAlign w:val="center"/>
          </w:tcPr>
          <w:p w14:paraId="64A680A3" w14:textId="77777777" w:rsidR="00360EBE" w:rsidRDefault="006502F2">
            <w:pPr>
              <w:snapToGrid w:val="0"/>
              <w:spacing w:beforeLines="50" w:before="156" w:line="391" w:lineRule="atLeas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主导师签名：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              </w:t>
            </w:r>
            <w:r>
              <w:rPr>
                <w:rFonts w:ascii="仿宋_GB2312" w:eastAsia="仿宋_GB2312" w:hAnsi="Calibri"/>
                <w:sz w:val="24"/>
                <w:szCs w:val="22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Calibri"/>
                <w:sz w:val="24"/>
                <w:szCs w:val="22"/>
              </w:rPr>
              <w:t xml:space="preserve">             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合作导师签名：</w:t>
            </w:r>
          </w:p>
          <w:p w14:paraId="62A1D537" w14:textId="77777777" w:rsidR="00360EBE" w:rsidRDefault="00360EBE">
            <w:pPr>
              <w:snapToGrid w:val="0"/>
              <w:spacing w:beforeLines="50" w:before="156" w:line="391" w:lineRule="atLeast"/>
              <w:rPr>
                <w:rFonts w:ascii="仿宋_GB2312" w:eastAsia="仿宋_GB2312" w:hAnsi="Calibri"/>
                <w:sz w:val="24"/>
                <w:szCs w:val="22"/>
              </w:rPr>
            </w:pPr>
          </w:p>
          <w:p w14:paraId="757D7D50" w14:textId="77777777" w:rsidR="00360EBE" w:rsidRDefault="006502F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 </w:t>
            </w:r>
            <w:r>
              <w:rPr>
                <w:rFonts w:ascii="仿宋_GB2312" w:eastAsia="仿宋_GB2312" w:hAnsi="Calibri"/>
                <w:sz w:val="24"/>
                <w:szCs w:val="22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月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日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Calibri"/>
                <w:sz w:val="24"/>
                <w:szCs w:val="22"/>
              </w:rPr>
              <w:t xml:space="preserve">                                      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月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日</w:t>
            </w:r>
          </w:p>
        </w:tc>
      </w:tr>
      <w:tr w:rsidR="00360EBE" w14:paraId="60A70448" w14:textId="77777777">
        <w:trPr>
          <w:trHeight w:val="2833"/>
          <w:jc w:val="center"/>
        </w:trPr>
        <w:tc>
          <w:tcPr>
            <w:tcW w:w="5026" w:type="dxa"/>
          </w:tcPr>
          <w:p w14:paraId="4EBA4559" w14:textId="77777777" w:rsidR="00360EBE" w:rsidRDefault="006502F2">
            <w:pPr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主导师所在单位意见</w:t>
            </w:r>
          </w:p>
          <w:p w14:paraId="5B03339C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24DFBE11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368B5636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1A772CC3" w14:textId="3153FCB0" w:rsidR="00360EBE" w:rsidRDefault="006502F2">
            <w:pPr>
              <w:snapToGrid w:val="0"/>
              <w:spacing w:beforeLines="50" w:before="156" w:line="379" w:lineRule="atLeas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负责人签字</w:t>
            </w:r>
            <w:r>
              <w:rPr>
                <w:rFonts w:ascii="仿宋_GB2312" w:eastAsia="仿宋_GB2312" w:hAnsi="Calibri"/>
                <w:sz w:val="24"/>
                <w:szCs w:val="22"/>
              </w:rPr>
              <w:t xml:space="preserve">                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</w:t>
            </w:r>
          </w:p>
          <w:p w14:paraId="68FCF1D4" w14:textId="77777777" w:rsidR="00360EBE" w:rsidRDefault="006502F2">
            <w:pPr>
              <w:spacing w:beforeLines="100" w:before="312" w:afterLines="50" w:after="156"/>
              <w:ind w:firstLineChars="1300" w:firstLine="3120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月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日</w:t>
            </w:r>
          </w:p>
        </w:tc>
        <w:tc>
          <w:tcPr>
            <w:tcW w:w="5027" w:type="dxa"/>
          </w:tcPr>
          <w:p w14:paraId="4AD64CAC" w14:textId="77777777" w:rsidR="00360EBE" w:rsidRDefault="006502F2">
            <w:pPr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合作导师所在单位意见</w:t>
            </w:r>
          </w:p>
          <w:p w14:paraId="1A484997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623BD6EF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2CB167B1" w14:textId="77777777" w:rsidR="00360EBE" w:rsidRDefault="00360EBE">
            <w:pPr>
              <w:rPr>
                <w:rFonts w:ascii="仿宋" w:eastAsia="仿宋" w:hAnsi="仿宋"/>
                <w:sz w:val="24"/>
              </w:rPr>
            </w:pPr>
          </w:p>
          <w:p w14:paraId="2CE3B51D" w14:textId="7E11BD3B" w:rsidR="00360EBE" w:rsidRDefault="006502F2">
            <w:pPr>
              <w:snapToGrid w:val="0"/>
              <w:spacing w:beforeLines="50" w:before="156" w:line="379" w:lineRule="atLeas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负责人签字</w:t>
            </w:r>
            <w:r>
              <w:rPr>
                <w:rFonts w:ascii="仿宋_GB2312" w:eastAsia="仿宋_GB2312" w:hAnsi="Calibri"/>
                <w:sz w:val="24"/>
                <w:szCs w:val="22"/>
              </w:rPr>
              <w:t xml:space="preserve">                 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</w:t>
            </w:r>
            <w:bookmarkStart w:id="0" w:name="_GoBack"/>
            <w:bookmarkEnd w:id="0"/>
          </w:p>
          <w:p w14:paraId="36A7DBC6" w14:textId="77777777" w:rsidR="00360EBE" w:rsidRDefault="006502F2">
            <w:pPr>
              <w:spacing w:beforeLines="100" w:before="312" w:afterLines="50" w:after="156"/>
              <w:ind w:firstLineChars="1200" w:firstLine="2880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月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日</w:t>
            </w:r>
          </w:p>
        </w:tc>
      </w:tr>
    </w:tbl>
    <w:p w14:paraId="48A7EFF7" w14:textId="77777777" w:rsidR="00360EBE" w:rsidRDefault="006502F2">
      <w:pPr>
        <w:spacing w:line="440" w:lineRule="exact"/>
        <w:jc w:val="left"/>
        <w:rPr>
          <w:rFonts w:ascii="华文仿宋" w:eastAsia="华文仿宋" w:hAnsi="华文仿宋" w:cs="华文仿宋"/>
          <w:sz w:val="24"/>
          <w:szCs w:val="32"/>
        </w:rPr>
      </w:pPr>
      <w:r>
        <w:rPr>
          <w:rFonts w:hint="eastAsia"/>
          <w:szCs w:val="21"/>
        </w:rPr>
        <w:t>说明：根据实际内容可加页。</w:t>
      </w:r>
    </w:p>
    <w:sectPr w:rsidR="00360EB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D4517" w14:textId="77777777" w:rsidR="006502F2" w:rsidRDefault="006502F2"/>
  </w:endnote>
  <w:endnote w:type="continuationSeparator" w:id="0">
    <w:p w14:paraId="00C42965" w14:textId="77777777" w:rsidR="006502F2" w:rsidRDefault="00650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B9C6" w14:textId="77777777" w:rsidR="006502F2" w:rsidRDefault="006502F2"/>
  </w:footnote>
  <w:footnote w:type="continuationSeparator" w:id="0">
    <w:p w14:paraId="0780968C" w14:textId="77777777" w:rsidR="006502F2" w:rsidRDefault="006502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NmY4NjVhMmVhNjYyYzllMDJmNDNiNTZjN2MyM2EifQ=="/>
  </w:docVars>
  <w:rsids>
    <w:rsidRoot w:val="00B7622E"/>
    <w:rsid w:val="00080E2C"/>
    <w:rsid w:val="001C730F"/>
    <w:rsid w:val="002903F8"/>
    <w:rsid w:val="003115A7"/>
    <w:rsid w:val="0032568B"/>
    <w:rsid w:val="00360EBE"/>
    <w:rsid w:val="00436108"/>
    <w:rsid w:val="004E78E0"/>
    <w:rsid w:val="00605C05"/>
    <w:rsid w:val="006502F2"/>
    <w:rsid w:val="00725EBF"/>
    <w:rsid w:val="007404F1"/>
    <w:rsid w:val="00773D1A"/>
    <w:rsid w:val="007A3986"/>
    <w:rsid w:val="007E7FAC"/>
    <w:rsid w:val="00876BF8"/>
    <w:rsid w:val="00877495"/>
    <w:rsid w:val="008E7A96"/>
    <w:rsid w:val="00916439"/>
    <w:rsid w:val="00955E11"/>
    <w:rsid w:val="009A2835"/>
    <w:rsid w:val="009C1F1F"/>
    <w:rsid w:val="00A50CB6"/>
    <w:rsid w:val="00AA387A"/>
    <w:rsid w:val="00AE5608"/>
    <w:rsid w:val="00B16D9D"/>
    <w:rsid w:val="00B50F83"/>
    <w:rsid w:val="00B7622E"/>
    <w:rsid w:val="00BB6F6C"/>
    <w:rsid w:val="00C43EC8"/>
    <w:rsid w:val="00C64355"/>
    <w:rsid w:val="00CA5931"/>
    <w:rsid w:val="00D331AB"/>
    <w:rsid w:val="00D453E9"/>
    <w:rsid w:val="00D801E7"/>
    <w:rsid w:val="00DC788E"/>
    <w:rsid w:val="00E84615"/>
    <w:rsid w:val="00EB05A1"/>
    <w:rsid w:val="00F10F5D"/>
    <w:rsid w:val="00FB0C01"/>
    <w:rsid w:val="04E23388"/>
    <w:rsid w:val="0F741D2C"/>
    <w:rsid w:val="1262309B"/>
    <w:rsid w:val="13240D0E"/>
    <w:rsid w:val="14D4348C"/>
    <w:rsid w:val="256510B9"/>
    <w:rsid w:val="25DD6958"/>
    <w:rsid w:val="2E6B187F"/>
    <w:rsid w:val="3A964B30"/>
    <w:rsid w:val="3E8433DA"/>
    <w:rsid w:val="422C39C0"/>
    <w:rsid w:val="47AA6FE2"/>
    <w:rsid w:val="504B4515"/>
    <w:rsid w:val="50DB0924"/>
    <w:rsid w:val="537A3EC2"/>
    <w:rsid w:val="5B7A7456"/>
    <w:rsid w:val="5C9347A9"/>
    <w:rsid w:val="5D520655"/>
    <w:rsid w:val="65B45A51"/>
    <w:rsid w:val="6AE901F4"/>
    <w:rsid w:val="71C13783"/>
    <w:rsid w:val="76A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8F80F"/>
  <w15:docId w15:val="{05AA18F3-377C-497D-ABAF-1D173081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标题排序" Version="2003"/>
</file>

<file path=customXml/itemProps1.xml><?xml version="1.0" encoding="utf-8"?>
<ds:datastoreItem xmlns:ds="http://schemas.openxmlformats.org/officeDocument/2006/customXml" ds:itemID="{27232562-A7C7-44ED-9586-704CA58A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谢大米</cp:lastModifiedBy>
  <cp:revision>2</cp:revision>
  <cp:lastPrinted>2025-02-18T08:51:00Z</cp:lastPrinted>
  <dcterms:created xsi:type="dcterms:W3CDTF">2025-02-19T03:32:00Z</dcterms:created>
  <dcterms:modified xsi:type="dcterms:W3CDTF">2025-02-19T03:32:00Z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060B9F633ECB4CF1939377E6E76AF2D7_13</vt:lpwstr>
  </property>
  <property fmtid="{D5CDD505-2E9C-101B-9397-08002B2CF9AE}" pid="4" name="KSOTemplateDocerSaveRecord">
    <vt:lpwstr>eyJoZGlkIjoiZTQ4NmY4NjVhMmVhNjYyYzllMDJmNDNiNTZjN2MyM2EiLCJ1c2VySWQiOiIyMzk3MTY5MDIifQ==</vt:lpwstr>
  </property>
</Properties>
</file>